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C5" w:rsidRPr="00FA5F21" w:rsidRDefault="002A61C5" w:rsidP="002A61C5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Participants Code of Conduct</w:t>
      </w:r>
    </w:p>
    <w:p w:rsidR="002A61C5" w:rsidRPr="00FA5F21" w:rsidRDefault="002A61C5" w:rsidP="002A61C5">
      <w:pPr>
        <w:rPr>
          <w:rFonts w:asciiTheme="minorHAnsi" w:hAnsiTheme="minorHAnsi"/>
        </w:rPr>
      </w:pPr>
    </w:p>
    <w:p w:rsidR="002A61C5" w:rsidRPr="005D3E21" w:rsidRDefault="002A61C5" w:rsidP="002A61C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</w:rPr>
      </w:pPr>
      <w:r w:rsidRPr="005D3E21">
        <w:rPr>
          <w:rFonts w:asciiTheme="minorHAnsi" w:hAnsiTheme="minorHAnsi" w:cs="Arial"/>
          <w:b/>
          <w:bCs/>
          <w:color w:val="000000"/>
        </w:rPr>
        <w:t>Australian Calisthenic Federation Member Protection Policy</w:t>
      </w:r>
    </w:p>
    <w:p w:rsidR="002A61C5" w:rsidRPr="005D3E21" w:rsidRDefault="002A61C5" w:rsidP="002A61C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</w:rPr>
      </w:pPr>
      <w:r w:rsidRPr="005D3E21">
        <w:rPr>
          <w:rFonts w:asciiTheme="minorHAnsi" w:hAnsiTheme="minorHAnsi" w:cs="Arial"/>
          <w:b/>
          <w:bCs/>
          <w:color w:val="000000"/>
        </w:rPr>
        <w:t>Attachment D4: Participants Code of Conduct</w:t>
      </w:r>
    </w:p>
    <w:p w:rsidR="002A61C5" w:rsidRPr="005D3E21" w:rsidRDefault="002A61C5" w:rsidP="002A61C5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:rsidR="002A61C5" w:rsidRPr="005D3E21" w:rsidRDefault="002A61C5" w:rsidP="002A61C5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5D3E21">
        <w:rPr>
          <w:rFonts w:asciiTheme="minorHAnsi" w:hAnsiTheme="minorHAnsi" w:cs="Arial"/>
          <w:color w:val="000000"/>
        </w:rPr>
        <w:t xml:space="preserve">In addition to the General Code of Behaviour, you must meet the following requirements in regard to your conduct during any activity held or sanctioned by ACF, a Member State or an Affiliated Club and in your role as participants of ACF, a Member State or an Affiliated Club: </w:t>
      </w:r>
    </w:p>
    <w:p w:rsidR="002A61C5" w:rsidRPr="005D3E21" w:rsidRDefault="002A61C5" w:rsidP="002A61C5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2A61C5" w:rsidRPr="003921E4" w:rsidRDefault="002A61C5" w:rsidP="002A61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921E4">
        <w:rPr>
          <w:rFonts w:asciiTheme="minorHAnsi" w:hAnsiTheme="minorHAnsi" w:cs="Arial"/>
          <w:color w:val="000000"/>
        </w:rPr>
        <w:t xml:space="preserve">Respect the rights, dignity and worth of fellow participants, coaches, officials and spectators. </w:t>
      </w:r>
    </w:p>
    <w:p w:rsidR="002A61C5" w:rsidRPr="005D3E21" w:rsidRDefault="002A61C5" w:rsidP="002A61C5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2A61C5" w:rsidRPr="003921E4" w:rsidRDefault="002A61C5" w:rsidP="002A61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921E4">
        <w:rPr>
          <w:rFonts w:asciiTheme="minorHAnsi" w:hAnsiTheme="minorHAnsi" w:cs="Arial"/>
          <w:color w:val="000000"/>
        </w:rPr>
        <w:t xml:space="preserve">Refrain from conduct which could be regarded as sexual or other harassment towards fellow participants and coaches. </w:t>
      </w:r>
    </w:p>
    <w:p w:rsidR="002A61C5" w:rsidRPr="005D3E21" w:rsidRDefault="002A61C5" w:rsidP="002A61C5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2A61C5" w:rsidRPr="003921E4" w:rsidRDefault="002A61C5" w:rsidP="002A61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921E4">
        <w:rPr>
          <w:rFonts w:asciiTheme="minorHAnsi" w:hAnsiTheme="minorHAnsi" w:cs="Arial"/>
          <w:color w:val="000000"/>
        </w:rPr>
        <w:t xml:space="preserve">Respect the talent, potential and development of fellow team members and competitors. </w:t>
      </w:r>
    </w:p>
    <w:p w:rsidR="002A61C5" w:rsidRPr="005D3E21" w:rsidRDefault="002A61C5" w:rsidP="002A61C5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2A61C5" w:rsidRPr="003921E4" w:rsidRDefault="002A61C5" w:rsidP="002A61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921E4">
        <w:rPr>
          <w:rFonts w:asciiTheme="minorHAnsi" w:hAnsiTheme="minorHAnsi" w:cs="Arial"/>
          <w:color w:val="000000"/>
        </w:rPr>
        <w:t xml:space="preserve">Care and respect the equipment provided to you as part of your program. </w:t>
      </w:r>
    </w:p>
    <w:p w:rsidR="002A61C5" w:rsidRPr="005D3E21" w:rsidRDefault="002A61C5" w:rsidP="002A61C5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2A61C5" w:rsidRPr="003921E4" w:rsidRDefault="002A61C5" w:rsidP="002A61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921E4">
        <w:rPr>
          <w:rFonts w:asciiTheme="minorHAnsi" w:hAnsiTheme="minorHAnsi" w:cs="Arial"/>
          <w:color w:val="000000"/>
        </w:rPr>
        <w:t xml:space="preserve">Be frank and honest with your coach concerning illness and injury and your ability to train fully within the program requirements. </w:t>
      </w:r>
    </w:p>
    <w:p w:rsidR="002A61C5" w:rsidRPr="005D3E21" w:rsidRDefault="002A61C5" w:rsidP="002A61C5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2A61C5" w:rsidRPr="003921E4" w:rsidRDefault="002A61C5" w:rsidP="002A61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921E4">
        <w:rPr>
          <w:rFonts w:asciiTheme="minorHAnsi" w:hAnsiTheme="minorHAnsi" w:cs="Arial"/>
          <w:color w:val="000000"/>
        </w:rPr>
        <w:t xml:space="preserve">Conduct yourself in a professional manner relating to language, temper and punctuality. </w:t>
      </w:r>
    </w:p>
    <w:p w:rsidR="002A61C5" w:rsidRPr="005D3E21" w:rsidRDefault="002A61C5" w:rsidP="002A61C5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2A61C5" w:rsidRPr="003921E4" w:rsidRDefault="002A61C5" w:rsidP="002A61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921E4">
        <w:rPr>
          <w:rFonts w:asciiTheme="minorHAnsi" w:hAnsiTheme="minorHAnsi" w:cs="Arial"/>
          <w:color w:val="000000"/>
        </w:rPr>
        <w:t xml:space="preserve">Maintain high personal behaviour standards at all times. </w:t>
      </w:r>
    </w:p>
    <w:p w:rsidR="002A61C5" w:rsidRPr="005D3E21" w:rsidRDefault="002A61C5" w:rsidP="002A61C5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2A61C5" w:rsidRPr="003921E4" w:rsidRDefault="002A61C5" w:rsidP="002A61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921E4">
        <w:rPr>
          <w:rFonts w:asciiTheme="minorHAnsi" w:hAnsiTheme="minorHAnsi" w:cs="Arial"/>
          <w:color w:val="000000"/>
        </w:rPr>
        <w:t xml:space="preserve">Abide by the rules and respect the decision of the adjudicator. </w:t>
      </w:r>
    </w:p>
    <w:p w:rsidR="002A61C5" w:rsidRPr="005D3E21" w:rsidRDefault="002A61C5" w:rsidP="002A61C5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2A61C5" w:rsidRPr="003921E4" w:rsidRDefault="002A61C5" w:rsidP="002A61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921E4">
        <w:rPr>
          <w:rFonts w:asciiTheme="minorHAnsi" w:hAnsiTheme="minorHAnsi" w:cs="Arial"/>
          <w:color w:val="000000"/>
        </w:rPr>
        <w:t xml:space="preserve">Be honest in your attitude and preparation to training. Work equally hard for yourself and your team. </w:t>
      </w:r>
    </w:p>
    <w:p w:rsidR="002A61C5" w:rsidRPr="005D3E21" w:rsidRDefault="002A61C5" w:rsidP="002A61C5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2A61C5" w:rsidRPr="003921E4" w:rsidRDefault="002A61C5" w:rsidP="002A61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921E4">
        <w:rPr>
          <w:rFonts w:asciiTheme="minorHAnsi" w:hAnsiTheme="minorHAnsi" w:cs="Arial"/>
          <w:color w:val="000000"/>
        </w:rPr>
        <w:t>Cooperate with coaches and staff in development of programs to adequately prepare you for competition at the highest level.</w:t>
      </w:r>
    </w:p>
    <w:p w:rsidR="000137DB" w:rsidRDefault="000137DB">
      <w:bookmarkStart w:id="0" w:name="_GoBack"/>
      <w:bookmarkEnd w:id="0"/>
    </w:p>
    <w:sectPr w:rsidR="000137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256A6"/>
    <w:multiLevelType w:val="hybridMultilevel"/>
    <w:tmpl w:val="26CE29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C5"/>
    <w:rsid w:val="000137DB"/>
    <w:rsid w:val="002A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B5F81-28F8-4B0D-9CE5-9F7B891B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1C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1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O'Brien</dc:creator>
  <cp:keywords/>
  <dc:description/>
  <cp:lastModifiedBy>Erica O'Brien</cp:lastModifiedBy>
  <cp:revision>1</cp:revision>
  <dcterms:created xsi:type="dcterms:W3CDTF">2016-05-18T11:56:00Z</dcterms:created>
  <dcterms:modified xsi:type="dcterms:W3CDTF">2016-05-18T11:57:00Z</dcterms:modified>
</cp:coreProperties>
</file>